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C03F" w14:textId="065659D8" w:rsidR="00B30C35" w:rsidRDefault="000F2189" w:rsidP="00AE5F45">
      <w:pPr>
        <w:pStyle w:val="NoSpacing"/>
        <w:jc w:val="center"/>
      </w:pPr>
      <w:r w:rsidRPr="000F2189">
        <w:rPr>
          <w:noProof/>
        </w:rPr>
        <w:drawing>
          <wp:anchor distT="0" distB="0" distL="114300" distR="114300" simplePos="0" relativeHeight="251659264" behindDoc="0" locked="0" layoutInCell="1" allowOverlap="1" wp14:anchorId="5FE20D64" wp14:editId="50164C41">
            <wp:simplePos x="0" y="0"/>
            <wp:positionH relativeFrom="column">
              <wp:posOffset>4563237</wp:posOffset>
            </wp:positionH>
            <wp:positionV relativeFrom="paragraph">
              <wp:posOffset>-779018</wp:posOffset>
            </wp:positionV>
            <wp:extent cx="2033905" cy="636270"/>
            <wp:effectExtent l="0" t="0" r="4445" b="0"/>
            <wp:wrapNone/>
            <wp:docPr id="346956826" name="Picture 2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56826" name="Picture 2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DBCF3" w14:textId="4C38DF42" w:rsidR="00876B49" w:rsidRPr="00A26BDF" w:rsidRDefault="00B30C35" w:rsidP="00AE5F45">
      <w:pPr>
        <w:pStyle w:val="NoSpacing"/>
        <w:jc w:val="center"/>
        <w:rPr>
          <w:b/>
          <w:bCs/>
        </w:rPr>
      </w:pPr>
      <w:r w:rsidRPr="00A26BDF">
        <w:rPr>
          <w:b/>
          <w:bCs/>
        </w:rPr>
        <w:t>NOTICE TO BIDDERS</w:t>
      </w:r>
    </w:p>
    <w:p w14:paraId="4999D477" w14:textId="3979B3E0" w:rsidR="00B30C35" w:rsidRPr="00A26BDF" w:rsidRDefault="00B30C35" w:rsidP="00AE5F45">
      <w:pPr>
        <w:pStyle w:val="NoSpacing"/>
        <w:jc w:val="center"/>
        <w:rPr>
          <w:b/>
          <w:bCs/>
        </w:rPr>
      </w:pPr>
      <w:r w:rsidRPr="00A26BDF">
        <w:rPr>
          <w:b/>
          <w:bCs/>
        </w:rPr>
        <w:t>REQUEST FOR CONSTRUCTION</w:t>
      </w:r>
    </w:p>
    <w:p w14:paraId="637D5130" w14:textId="497004C4" w:rsidR="00B30C35" w:rsidRDefault="00B30C35" w:rsidP="00AE5F45">
      <w:pPr>
        <w:spacing w:after="0" w:line="240" w:lineRule="auto"/>
        <w:jc w:val="center"/>
        <w:rPr>
          <w:b/>
          <w:bCs/>
        </w:rPr>
      </w:pPr>
      <w:r w:rsidRPr="00A26BDF">
        <w:rPr>
          <w:b/>
          <w:bCs/>
        </w:rPr>
        <w:t>BIDS (RFB)</w:t>
      </w:r>
    </w:p>
    <w:p w14:paraId="1D4812B8" w14:textId="77777777" w:rsidR="006B24FB" w:rsidRDefault="006B24FB" w:rsidP="00AE5F45">
      <w:pPr>
        <w:spacing w:after="0" w:line="240" w:lineRule="auto"/>
        <w:jc w:val="center"/>
        <w:rPr>
          <w:b/>
          <w:bCs/>
        </w:rPr>
      </w:pPr>
    </w:p>
    <w:p w14:paraId="15ED1538" w14:textId="70738D5E" w:rsidR="006B24FB" w:rsidRPr="00A26BDF" w:rsidRDefault="006B24FB" w:rsidP="00AE5F4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For Online Social Media and Website</w:t>
      </w:r>
    </w:p>
    <w:p w14:paraId="4C661A46" w14:textId="77777777" w:rsidR="000F2189" w:rsidRDefault="000F2189" w:rsidP="00AE5F45">
      <w:pPr>
        <w:spacing w:after="0" w:line="240" w:lineRule="auto"/>
        <w:jc w:val="center"/>
      </w:pPr>
    </w:p>
    <w:p w14:paraId="409F2A2B" w14:textId="2CA6226C" w:rsidR="0037146C" w:rsidRPr="00A83FBE" w:rsidRDefault="00B30C35" w:rsidP="000F2189">
      <w:proofErr w:type="gramStart"/>
      <w:r w:rsidRPr="00A83FBE">
        <w:t>Primrose Center,</w:t>
      </w:r>
      <w:proofErr w:type="gramEnd"/>
      <w:r w:rsidRPr="00A83FBE">
        <w:t xml:space="preserve"> </w:t>
      </w:r>
      <w:r w:rsidR="008C186E" w:rsidRPr="00A83FBE">
        <w:t>s</w:t>
      </w:r>
      <w:r w:rsidRPr="00A83FBE">
        <w:t>eek</w:t>
      </w:r>
      <w:r w:rsidR="008C186E" w:rsidRPr="00A83FBE">
        <w:t>s</w:t>
      </w:r>
      <w:r w:rsidRPr="00A83FBE">
        <w:t xml:space="preserve"> sealed bids for the project located at </w:t>
      </w:r>
      <w:r w:rsidR="000F2189" w:rsidRPr="00A83FBE">
        <w:t>Primrose Center 2733 S. Fern Creek Avenue</w:t>
      </w:r>
      <w:r w:rsidR="00F231A8" w:rsidRPr="00A83FBE">
        <w:t>, Orlando, Florida 32806</w:t>
      </w:r>
      <w:r w:rsidR="00546A93" w:rsidRPr="00A83FBE">
        <w:t>.</w:t>
      </w:r>
      <w:r w:rsidR="00F07040" w:rsidRPr="00A83FBE">
        <w:t xml:space="preserve">  </w:t>
      </w:r>
      <w:r w:rsidR="000F2189" w:rsidRPr="00A83FBE">
        <w:rPr>
          <w:b/>
          <w:bCs/>
        </w:rPr>
        <w:t>Bids for: Hurricane Windows, Doors, Generators</w:t>
      </w:r>
      <w:r w:rsidR="000F2189" w:rsidRPr="00A83FBE">
        <w:t xml:space="preserve">.  </w:t>
      </w:r>
      <w:r w:rsidR="00A83FBE">
        <w:t>B</w:t>
      </w:r>
      <w:r w:rsidR="008C186E" w:rsidRPr="00A83FBE">
        <w:t xml:space="preserve">id </w:t>
      </w:r>
      <w:r w:rsidR="00677308" w:rsidRPr="00A83FBE">
        <w:t>packet</w:t>
      </w:r>
      <w:r w:rsidR="00A83FBE">
        <w:t>s</w:t>
      </w:r>
      <w:r w:rsidR="00677308" w:rsidRPr="00A83FBE">
        <w:t xml:space="preserve"> are</w:t>
      </w:r>
      <w:r w:rsidR="00F07040" w:rsidRPr="00A83FBE">
        <w:t xml:space="preserve"> available at </w:t>
      </w:r>
      <w:r w:rsidR="00677308" w:rsidRPr="00A83FBE">
        <w:t>www.primrosecenter.org/partners</w:t>
      </w:r>
      <w:r w:rsidR="00F07040" w:rsidRPr="00A83FBE">
        <w:t>.</w:t>
      </w:r>
      <w:r w:rsidR="00D94457" w:rsidRPr="00A83FBE">
        <w:t xml:space="preserve">  </w:t>
      </w:r>
      <w:r w:rsidR="00677308" w:rsidRPr="00A83FBE">
        <w:t>S</w:t>
      </w:r>
      <w:r w:rsidR="0079567B" w:rsidRPr="00A83FBE">
        <w:t>end sealed bids to:</w:t>
      </w:r>
      <w:r w:rsidR="00AE5F45" w:rsidRPr="00A83FBE">
        <w:t xml:space="preserve"> </w:t>
      </w:r>
      <w:r w:rsidR="00F07040" w:rsidRPr="00A83FBE">
        <w:t>Jake White</w:t>
      </w:r>
      <w:r w:rsidR="00AE5F45" w:rsidRPr="00A83FBE">
        <w:t xml:space="preserve">, </w:t>
      </w:r>
      <w:r w:rsidR="00F07040" w:rsidRPr="00A83FBE">
        <w:t>CEO</w:t>
      </w:r>
      <w:r w:rsidR="00AE5F45" w:rsidRPr="00A83FBE">
        <w:t xml:space="preserve">, PCI, </w:t>
      </w:r>
      <w:r w:rsidR="00F07040" w:rsidRPr="00A83FBE">
        <w:t>2733 S Fern Creek Ave</w:t>
      </w:r>
      <w:r w:rsidR="00AE5F45" w:rsidRPr="00A83FBE">
        <w:t xml:space="preserve">, </w:t>
      </w:r>
      <w:r w:rsidR="00F07040" w:rsidRPr="00A83FBE">
        <w:t>Orlando, FL 32806</w:t>
      </w:r>
      <w:r w:rsidR="000F2189" w:rsidRPr="00A83FBE">
        <w:t xml:space="preserve">. Mandatory pre-bid meeting: Friday, September 5, </w:t>
      </w:r>
      <w:proofErr w:type="gramStart"/>
      <w:r w:rsidR="000F2189" w:rsidRPr="00A83FBE">
        <w:t>2025</w:t>
      </w:r>
      <w:proofErr w:type="gramEnd"/>
      <w:r w:rsidR="000F2189" w:rsidRPr="00A83FBE">
        <w:t xml:space="preserve"> at 12:01 PM EST. (Specific Location: Leslie North Administration Offices). Bids due: Friday, October 3, </w:t>
      </w:r>
      <w:proofErr w:type="gramStart"/>
      <w:r w:rsidR="000F2189" w:rsidRPr="00A83FBE">
        <w:t>2025</w:t>
      </w:r>
      <w:proofErr w:type="gramEnd"/>
      <w:r w:rsidR="000F2189" w:rsidRPr="00A83FBE">
        <w:t xml:space="preserve"> before 5:00 PM EST. </w:t>
      </w:r>
      <w:r w:rsidR="0037146C" w:rsidRPr="00A83FBE">
        <w:t xml:space="preserve">We anticipate this to be a </w:t>
      </w:r>
      <w:r w:rsidR="00F231A8" w:rsidRPr="00A83FBE">
        <w:t>multi</w:t>
      </w:r>
      <w:r w:rsidR="00ED2EF3" w:rsidRPr="00A83FBE">
        <w:t>-month</w:t>
      </w:r>
      <w:r w:rsidR="0037146C" w:rsidRPr="00A83FBE">
        <w:t xml:space="preserve"> project </w:t>
      </w:r>
      <w:r w:rsidR="00AE5F45" w:rsidRPr="00A83FBE">
        <w:t>ending</w:t>
      </w:r>
      <w:r w:rsidR="0037146C" w:rsidRPr="00A83FBE">
        <w:t xml:space="preserve"> </w:t>
      </w:r>
      <w:r w:rsidR="000F2189" w:rsidRPr="00A83FBE">
        <w:t>March 31, 2026</w:t>
      </w:r>
      <w:r w:rsidR="00A26BDF" w:rsidRPr="00A83FBE">
        <w:t>.</w:t>
      </w:r>
    </w:p>
    <w:p w14:paraId="2FD63CFD" w14:textId="77777777" w:rsidR="00F07040" w:rsidRDefault="00F07040" w:rsidP="00B30C35"/>
    <w:p w14:paraId="01ABFA55" w14:textId="1C4D86F3" w:rsidR="00F07040" w:rsidRPr="006B24FB" w:rsidRDefault="009329DB" w:rsidP="006B24FB">
      <w:pPr>
        <w:jc w:val="center"/>
        <w:rPr>
          <w:b/>
          <w:bCs/>
        </w:rPr>
      </w:pPr>
      <w:r w:rsidRPr="006B24FB">
        <w:rPr>
          <w:b/>
          <w:bCs/>
        </w:rPr>
        <w:t>For Newspapers</w:t>
      </w:r>
    </w:p>
    <w:p w14:paraId="2F6ADD6A" w14:textId="13C2BB1A" w:rsidR="009329DB" w:rsidRDefault="009329DB" w:rsidP="009329DB">
      <w:r>
        <w:t>Primrose Center</w:t>
      </w:r>
      <w:r>
        <w:t xml:space="preserve"> </w:t>
      </w:r>
      <w:r>
        <w:t>seek</w:t>
      </w:r>
      <w:r w:rsidR="006B24FB">
        <w:t>s</w:t>
      </w:r>
      <w:r>
        <w:t xml:space="preserve"> bids </w:t>
      </w:r>
      <w:r>
        <w:t xml:space="preserve">for Hurricane Windows, doors and generators at 2733 </w:t>
      </w:r>
      <w:r>
        <w:t>S</w:t>
      </w:r>
      <w:r>
        <w:t xml:space="preserve"> Fern Creek, Orlando 32806</w:t>
      </w:r>
      <w:r>
        <w:t xml:space="preserve">. </w:t>
      </w:r>
      <w:r>
        <w:rPr>
          <w:b/>
          <w:bCs/>
        </w:rPr>
        <w:t xml:space="preserve"> </w:t>
      </w:r>
      <w:r>
        <w:t xml:space="preserve">RFB details including scope and packet are available at </w:t>
      </w:r>
      <w:r w:rsidR="006B24FB">
        <w:t>P</w:t>
      </w:r>
      <w:r w:rsidRPr="00677308">
        <w:t>rimrose</w:t>
      </w:r>
      <w:r w:rsidR="006B24FB">
        <w:t>C</w:t>
      </w:r>
      <w:r w:rsidRPr="00677308">
        <w:t>enter.org/partners</w:t>
      </w:r>
      <w:r>
        <w:t xml:space="preserve">.  </w:t>
      </w:r>
    </w:p>
    <w:p w14:paraId="3834D918" w14:textId="77777777" w:rsidR="009329DB" w:rsidRDefault="009329DB" w:rsidP="00B30C35"/>
    <w:p w14:paraId="69EF7655" w14:textId="77777777" w:rsidR="009329DB" w:rsidRDefault="009329DB" w:rsidP="00B30C35"/>
    <w:sectPr w:rsidR="0093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35"/>
    <w:rsid w:val="000249BF"/>
    <w:rsid w:val="000E4904"/>
    <w:rsid w:val="000E59EF"/>
    <w:rsid w:val="000F2189"/>
    <w:rsid w:val="001D6D9C"/>
    <w:rsid w:val="001F0CA5"/>
    <w:rsid w:val="0037146C"/>
    <w:rsid w:val="00425732"/>
    <w:rsid w:val="00546A93"/>
    <w:rsid w:val="00595484"/>
    <w:rsid w:val="00660698"/>
    <w:rsid w:val="00677308"/>
    <w:rsid w:val="006B2029"/>
    <w:rsid w:val="006B24FB"/>
    <w:rsid w:val="006F0FE7"/>
    <w:rsid w:val="0079567B"/>
    <w:rsid w:val="00853FA3"/>
    <w:rsid w:val="00876B49"/>
    <w:rsid w:val="008C186E"/>
    <w:rsid w:val="009329DB"/>
    <w:rsid w:val="009A7116"/>
    <w:rsid w:val="00A26BDF"/>
    <w:rsid w:val="00A41AF6"/>
    <w:rsid w:val="00A83FBE"/>
    <w:rsid w:val="00AE5F45"/>
    <w:rsid w:val="00B06C25"/>
    <w:rsid w:val="00B30C35"/>
    <w:rsid w:val="00B867AC"/>
    <w:rsid w:val="00BE3E13"/>
    <w:rsid w:val="00D13859"/>
    <w:rsid w:val="00D94457"/>
    <w:rsid w:val="00E51430"/>
    <w:rsid w:val="00E80B44"/>
    <w:rsid w:val="00ED2EF3"/>
    <w:rsid w:val="00F07040"/>
    <w:rsid w:val="00F231A8"/>
    <w:rsid w:val="00F63A74"/>
    <w:rsid w:val="00F8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ED0E"/>
  <w15:chartTrackingRefBased/>
  <w15:docId w15:val="{337B07D8-9481-4B95-B5A8-E8AC938E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C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0C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70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3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Curschman</dc:creator>
  <cp:keywords/>
  <dc:description/>
  <cp:lastModifiedBy>Jake White</cp:lastModifiedBy>
  <cp:revision>10</cp:revision>
  <dcterms:created xsi:type="dcterms:W3CDTF">2025-07-11T19:24:00Z</dcterms:created>
  <dcterms:modified xsi:type="dcterms:W3CDTF">2025-07-29T19:30:00Z</dcterms:modified>
</cp:coreProperties>
</file>